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CE" w:rsidRDefault="00E64CFE">
      <w:hyperlink r:id="rId4" w:history="1">
        <w:r w:rsidRPr="000D1B9D">
          <w:rPr>
            <w:rStyle w:val="Hyperlink"/>
          </w:rPr>
          <w:t>https://www.youtube.com/watch?v=8_0zIR1Y-5M</w:t>
        </w:r>
      </w:hyperlink>
    </w:p>
    <w:p w:rsidR="00E64CFE" w:rsidRDefault="00E64CFE">
      <w:r w:rsidRPr="00E64CFE">
        <w:t>https://www.canva.com/design/DAEfaaCCP14/GuXgCCHv7ZEPQoGWdwM_3g/edit</w:t>
      </w:r>
    </w:p>
    <w:sectPr w:rsidR="00E64CFE" w:rsidSect="008745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E93498"/>
    <w:rsid w:val="00861ACE"/>
    <w:rsid w:val="008745F8"/>
    <w:rsid w:val="00E64CFE"/>
    <w:rsid w:val="00E9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C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_0zIR1Y-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HP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JUNALI CHETIA</dc:creator>
  <cp:keywords/>
  <dc:description/>
  <cp:lastModifiedBy>JUNALI CHETIA</cp:lastModifiedBy>
  <cp:revision>4</cp:revision>
  <dcterms:created xsi:type="dcterms:W3CDTF">2021-05-25T15:33:00Z</dcterms:created>
  <dcterms:modified xsi:type="dcterms:W3CDTF">2021-05-26T13:57:00Z</dcterms:modified>
</cp:coreProperties>
</file>