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7732" w14:textId="285E478E" w:rsidR="00130C26" w:rsidRPr="00130C26" w:rsidRDefault="00130C26">
      <w:pPr>
        <w:rPr>
          <w:color w:val="FF0000"/>
          <w:sz w:val="28"/>
          <w:szCs w:val="28"/>
        </w:rPr>
      </w:pPr>
      <w:r w:rsidRPr="00130C26">
        <w:rPr>
          <w:color w:val="FF0000"/>
          <w:sz w:val="28"/>
          <w:szCs w:val="28"/>
        </w:rPr>
        <w:t>Few important questions:</w:t>
      </w:r>
    </w:p>
    <w:p w14:paraId="43EBC9A9" w14:textId="3EF8330F" w:rsidR="00130C26" w:rsidRPr="007D51AF" w:rsidRDefault="00130C26">
      <w:pPr>
        <w:rPr>
          <w:rFonts w:ascii="Times New Roman" w:hAnsi="Times New Roman" w:cs="Times New Roman"/>
          <w:sz w:val="36"/>
          <w:szCs w:val="36"/>
        </w:rPr>
      </w:pPr>
      <w:r w:rsidRPr="007D51AF">
        <w:rPr>
          <w:rFonts w:ascii="Times New Roman" w:hAnsi="Times New Roman" w:cs="Times New Roman"/>
          <w:sz w:val="36"/>
          <w:szCs w:val="36"/>
        </w:rPr>
        <w:t>What is the taxonomic position of virus?</w:t>
      </w:r>
    </w:p>
    <w:p w14:paraId="52CB8CE2" w14:textId="2A31BCA2" w:rsidR="00130C26" w:rsidRDefault="00130C26" w:rsidP="00590D9B">
      <w:pPr>
        <w:rPr>
          <w:rFonts w:ascii="Georgia" w:hAnsi="Georgia"/>
          <w:color w:val="1A1A1A"/>
          <w:sz w:val="30"/>
          <w:szCs w:val="30"/>
          <w:shd w:val="clear" w:color="auto" w:fill="FFFFFF"/>
        </w:rPr>
      </w:pPr>
      <w:r w:rsidRPr="00590D9B">
        <w:rPr>
          <w:color w:val="FF0000"/>
          <w:sz w:val="32"/>
          <w:szCs w:val="32"/>
        </w:rPr>
        <w:t>Ans</w:t>
      </w:r>
      <w:r w:rsidRPr="00590D9B">
        <w:rPr>
          <w:color w:val="FF0000"/>
          <w:sz w:val="28"/>
          <w:szCs w:val="28"/>
        </w:rPr>
        <w:t>:</w:t>
      </w:r>
      <w:r w:rsidRPr="00130C26"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Viruses occupy a special taxonomic position: they are not plants, animals, or</w:t>
      </w:r>
      <w:r w:rsidRPr="00130C26">
        <w:rPr>
          <w:rFonts w:ascii="Georgia" w:hAnsi="Georgia"/>
          <w:color w:val="1A1A1A"/>
          <w:sz w:val="28"/>
          <w:szCs w:val="28"/>
          <w:shd w:val="clear" w:color="auto" w:fill="FFFFFF"/>
        </w:rPr>
        <w:t> </w:t>
      </w:r>
      <w:r w:rsidRPr="00130C26">
        <w:rPr>
          <w:sz w:val="28"/>
          <w:szCs w:val="28"/>
        </w:rPr>
        <w:t>Prokaryotic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 bacteria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, they have a separate kingdom for their own.</w:t>
      </w:r>
    </w:p>
    <w:p w14:paraId="54078667" w14:textId="3B79B578" w:rsidR="00130C26" w:rsidRPr="007D51AF" w:rsidRDefault="00130C26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Is virus an organism?</w:t>
      </w:r>
    </w:p>
    <w:p w14:paraId="47339502" w14:textId="7C39CC51" w:rsidR="00130C26" w:rsidRDefault="00130C26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 w:rsidRPr="00590D9B">
        <w:rPr>
          <w:rFonts w:ascii="Georgia" w:hAnsi="Georgia"/>
          <w:color w:val="FF0000"/>
          <w:sz w:val="30"/>
          <w:szCs w:val="30"/>
          <w:shd w:val="clear" w:color="auto" w:fill="FFFFFF"/>
        </w:rPr>
        <w:t>Ans: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viruses should not even be considered organisms, in the strictest sense, because they are not free-living—i.e., they cannot reproduce and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carry-on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metabolic processes without a host </w:t>
      </w:r>
      <w:r w:rsidRPr="00590D9B">
        <w:rPr>
          <w:sz w:val="32"/>
          <w:szCs w:val="32"/>
        </w:rPr>
        <w:t>cell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.</w:t>
      </w:r>
    </w:p>
    <w:p w14:paraId="73B50887" w14:textId="57B022A3" w:rsidR="00130C26" w:rsidRPr="007D51AF" w:rsidRDefault="00590D9B" w:rsidP="00130C26">
      <w:pPr>
        <w:jc w:val="both"/>
        <w:rPr>
          <w:rFonts w:ascii="Times New Roman" w:hAnsi="Times New Roman" w:cs="Times New Roman"/>
          <w:sz w:val="36"/>
          <w:szCs w:val="36"/>
        </w:rPr>
      </w:pPr>
      <w:r w:rsidRPr="007D51AF">
        <w:rPr>
          <w:rFonts w:ascii="Times New Roman" w:hAnsi="Times New Roman" w:cs="Times New Roman"/>
          <w:sz w:val="36"/>
          <w:szCs w:val="36"/>
        </w:rPr>
        <w:t>What is the genetic material of virus?</w:t>
      </w:r>
    </w:p>
    <w:p w14:paraId="48173E32" w14:textId="0AD6E161" w:rsidR="00590D9B" w:rsidRDefault="00590D9B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 w:rsidRPr="00590D9B">
        <w:rPr>
          <w:rFonts w:ascii="Times New Roman" w:hAnsi="Times New Roman" w:cs="Times New Roman"/>
          <w:color w:val="FF0000"/>
          <w:sz w:val="32"/>
          <w:szCs w:val="32"/>
        </w:rPr>
        <w:t>Ans</w:t>
      </w:r>
      <w:r w:rsidRPr="00590D9B">
        <w:rPr>
          <w:rFonts w:ascii="Times New Roman" w:hAnsi="Times New Roman" w:cs="Times New Roman"/>
          <w:sz w:val="32"/>
          <w:szCs w:val="32"/>
        </w:rPr>
        <w:t>:</w:t>
      </w:r>
      <w:r w:rsidRPr="00590D9B"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All true viruses contain </w:t>
      </w:r>
      <w:r w:rsidRPr="00590D9B">
        <w:rPr>
          <w:sz w:val="32"/>
          <w:szCs w:val="32"/>
        </w:rPr>
        <w:t>nucleic acid DNA</w:t>
      </w:r>
      <w:r w:rsidRPr="00590D9B">
        <w:rPr>
          <w:rFonts w:ascii="Georgia" w:hAnsi="Georgia"/>
          <w:color w:val="1A1A1A"/>
          <w:sz w:val="32"/>
          <w:szCs w:val="32"/>
          <w:shd w:val="clear" w:color="auto" w:fill="FFFFFF"/>
        </w:rPr>
        <w:t> 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(deoxyribonucleic acid) or </w:t>
      </w:r>
      <w:r>
        <w:t>RNA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(ribonucleic acid)—and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Protein.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The nucleic acid encodes the genetic information unique for each virus. </w:t>
      </w:r>
    </w:p>
    <w:p w14:paraId="7090FDAF" w14:textId="3928B46C" w:rsidR="00590D9B" w:rsidRPr="007D51AF" w:rsidRDefault="00590D9B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What is Virion?</w:t>
      </w:r>
    </w:p>
    <w:p w14:paraId="790A7C63" w14:textId="096490D8" w:rsidR="00590D9B" w:rsidRDefault="00590D9B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 w:rsidRPr="00590D9B">
        <w:rPr>
          <w:rFonts w:ascii="Georgia" w:hAnsi="Georgia"/>
          <w:color w:val="FF0000"/>
          <w:sz w:val="30"/>
          <w:szCs w:val="30"/>
          <w:shd w:val="clear" w:color="auto" w:fill="FFFFFF"/>
        </w:rPr>
        <w:t xml:space="preserve">Ans: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The infective, extracellular (outside the cell) form of a virus is called the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Virion.</w:t>
      </w:r>
    </w:p>
    <w:p w14:paraId="72155A86" w14:textId="21C6410F" w:rsidR="00590D9B" w:rsidRPr="007D51AF" w:rsidRDefault="00590D9B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What is a capsid?</w:t>
      </w:r>
    </w:p>
    <w:p w14:paraId="38BA8B8C" w14:textId="3A1FB4FA" w:rsidR="00590D9B" w:rsidRDefault="00590D9B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 w:rsidRPr="00590D9B">
        <w:rPr>
          <w:rFonts w:ascii="Georgia" w:hAnsi="Georgia"/>
          <w:color w:val="FF0000"/>
          <w:sz w:val="30"/>
          <w:szCs w:val="30"/>
          <w:shd w:val="clear" w:color="auto" w:fill="FFFFFF"/>
        </w:rPr>
        <w:t>Ans: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In virtually all viruses, at least one of these proteins forms a shell (called a 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capsid</w:t>
      </w:r>
      <w:r w:rsidR="007D51AF">
        <w:rPr>
          <w:rFonts w:ascii="Georgia" w:hAnsi="Georgia"/>
          <w:color w:val="1A1A1A"/>
          <w:sz w:val="30"/>
          <w:szCs w:val="30"/>
          <w:shd w:val="clear" w:color="auto" w:fill="FFFFFF"/>
        </w:rPr>
        <w:t>)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around the nucleic acid. Certain viruses also have other proteins internal to the capsid; some of these proteins act as </w:t>
      </w:r>
      <w:r w:rsidR="007D51AF" w:rsidRPr="007D51AF">
        <w:rPr>
          <w:sz w:val="32"/>
          <w:szCs w:val="32"/>
        </w:rPr>
        <w:t>enzyme</w:t>
      </w:r>
      <w:r w:rsidRPr="007D51AF">
        <w:rPr>
          <w:rFonts w:ascii="Georgia" w:hAnsi="Georgia"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often during the synthesis of viral nucleic acids. </w:t>
      </w:r>
    </w:p>
    <w:p w14:paraId="6D6EBD59" w14:textId="7D3D2F10" w:rsidR="007D51AF" w:rsidRPr="007D51AF" w:rsidRDefault="007D51AF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 xml:space="preserve">What </w:t>
      </w:r>
      <w:r w:rsidR="00E71E0F"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is</w:t>
      </w: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 xml:space="preserve"> </w:t>
      </w:r>
      <w:r w:rsidR="00E71E0F"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Viroid’s</w:t>
      </w: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t>?</w:t>
      </w:r>
    </w:p>
    <w:p w14:paraId="543FB174" w14:textId="04CA3D5A" w:rsidR="007D51AF" w:rsidRDefault="00E71E0F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>
        <w:rPr>
          <w:rFonts w:ascii="Georgia" w:hAnsi="Georgia"/>
          <w:color w:val="1A1A1A"/>
          <w:sz w:val="30"/>
          <w:szCs w:val="30"/>
          <w:shd w:val="clear" w:color="auto" w:fill="FFFFFF"/>
        </w:rPr>
        <w:t>Viroid’s</w:t>
      </w:r>
      <w:r w:rsidR="007D51AF"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 w:rsidR="007D51AF">
        <w:rPr>
          <w:rFonts w:ascii="Georgia" w:hAnsi="Georgia"/>
          <w:color w:val="1A1A1A"/>
          <w:sz w:val="30"/>
          <w:szCs w:val="30"/>
          <w:shd w:val="clear" w:color="auto" w:fill="FFFFFF"/>
        </w:rPr>
        <w:t>(meaning “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virus like</w:t>
      </w:r>
      <w:r w:rsidR="007D51AF">
        <w:rPr>
          <w:rFonts w:ascii="Georgia" w:hAnsi="Georgia"/>
          <w:color w:val="1A1A1A"/>
          <w:sz w:val="30"/>
          <w:szCs w:val="30"/>
          <w:shd w:val="clear" w:color="auto" w:fill="FFFFFF"/>
        </w:rPr>
        <w:t>”) are disease-causing organisms that contain only nucleic acid and have no structural proteins. </w:t>
      </w:r>
    </w:p>
    <w:p w14:paraId="391542B4" w14:textId="77777777" w:rsidR="007D51AF" w:rsidRDefault="007D51AF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</w:p>
    <w:p w14:paraId="230DC4D3" w14:textId="77777777" w:rsidR="007D51AF" w:rsidRDefault="007D51AF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</w:p>
    <w:p w14:paraId="7E5DF451" w14:textId="7FACCBA7" w:rsidR="00590D9B" w:rsidRDefault="007D51AF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  <w:r w:rsidRPr="007D51AF">
        <w:rPr>
          <w:rFonts w:ascii="Georgia" w:hAnsi="Georgia"/>
          <w:color w:val="1A1A1A"/>
          <w:sz w:val="36"/>
          <w:szCs w:val="36"/>
          <w:shd w:val="clear" w:color="auto" w:fill="FFFFFF"/>
        </w:rPr>
        <w:lastRenderedPageBreak/>
        <w:t>What are Prions?</w:t>
      </w:r>
    </w:p>
    <w:p w14:paraId="5865B0F0" w14:textId="64B81B8D" w:rsidR="007D51AF" w:rsidRDefault="007D51AF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  <w:r>
        <w:rPr>
          <w:rFonts w:ascii="Georgia" w:hAnsi="Georgia"/>
          <w:color w:val="1A1A1A"/>
          <w:sz w:val="30"/>
          <w:szCs w:val="30"/>
          <w:shd w:val="clear" w:color="auto" w:fill="FFFFFF"/>
        </w:rPr>
        <w:t>V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irus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like particles called</w:t>
      </w:r>
      <w:r w:rsidRPr="007D51AF">
        <w:rPr>
          <w:rFonts w:ascii="Georgia" w:hAnsi="Georgia"/>
          <w:color w:val="1A1A1A"/>
          <w:sz w:val="32"/>
          <w:szCs w:val="32"/>
          <w:shd w:val="clear" w:color="auto" w:fill="FFFFFF"/>
        </w:rPr>
        <w:t> </w:t>
      </w:r>
      <w:r w:rsidRPr="007D51AF">
        <w:rPr>
          <w:sz w:val="32"/>
          <w:szCs w:val="32"/>
        </w:rPr>
        <w:t>Prions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 are composed primarily of a protein tightly complexed with a small nucleic acid </w:t>
      </w:r>
      <w:r w:rsidRPr="007D51AF">
        <w:rPr>
          <w:sz w:val="32"/>
          <w:szCs w:val="32"/>
        </w:rPr>
        <w:t>molecule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. Prions are very resistant to inactivation and appear to cause degenerative brain disease in mammals, including humans.</w:t>
      </w:r>
    </w:p>
    <w:p w14:paraId="0605EEA1" w14:textId="2CA05A60" w:rsidR="007D51AF" w:rsidRDefault="007D51AF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</w:p>
    <w:p w14:paraId="1EB7DE15" w14:textId="0ECF90DE" w:rsidR="007D51AF" w:rsidRDefault="007D51AF" w:rsidP="00130C26">
      <w:pPr>
        <w:jc w:val="both"/>
        <w:rPr>
          <w:rFonts w:ascii="Georgia" w:hAnsi="Georgia"/>
          <w:color w:val="1A1A1A"/>
          <w:sz w:val="30"/>
          <w:szCs w:val="30"/>
          <w:shd w:val="clear" w:color="auto" w:fill="FFFFFF"/>
        </w:rPr>
      </w:pPr>
    </w:p>
    <w:p w14:paraId="4BF541D4" w14:textId="77777777" w:rsidR="007D51AF" w:rsidRPr="007D51AF" w:rsidRDefault="007D51AF" w:rsidP="00130C26">
      <w:pPr>
        <w:jc w:val="both"/>
        <w:rPr>
          <w:rFonts w:ascii="Georgia" w:hAnsi="Georgia"/>
          <w:color w:val="1A1A1A"/>
          <w:sz w:val="36"/>
          <w:szCs w:val="36"/>
          <w:shd w:val="clear" w:color="auto" w:fill="FFFFFF"/>
        </w:rPr>
      </w:pPr>
    </w:p>
    <w:p w14:paraId="3153D484" w14:textId="5403BFDA" w:rsidR="00590D9B" w:rsidRPr="00130C26" w:rsidRDefault="00590D9B" w:rsidP="00130C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0D9B" w:rsidRPr="0013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6"/>
    <w:rsid w:val="00130C26"/>
    <w:rsid w:val="00590D9B"/>
    <w:rsid w:val="007D51AF"/>
    <w:rsid w:val="008023F9"/>
    <w:rsid w:val="00E7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B958"/>
  <w15:chartTrackingRefBased/>
  <w15:docId w15:val="{730452AD-A6F5-4112-9741-D0B0B2FF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SEUJ</dc:creator>
  <cp:keywords/>
  <dc:description/>
  <cp:lastModifiedBy>SEUJ</cp:lastModifiedBy>
  <cp:revision>2</cp:revision>
  <dcterms:created xsi:type="dcterms:W3CDTF">2021-05-21T08:02:00Z</dcterms:created>
  <dcterms:modified xsi:type="dcterms:W3CDTF">2021-05-21T08:58:00Z</dcterms:modified>
</cp:coreProperties>
</file>