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E17A3" w14:textId="66667E39" w:rsidR="00FF4501" w:rsidRDefault="00993C89">
      <w:r w:rsidRPr="00993C89">
        <w:t>N.B. Questions are already given on your class.</w:t>
      </w:r>
    </w:p>
    <w:sectPr w:rsidR="00FF45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D32A6"/>
    <w:rsid w:val="001E663E"/>
    <w:rsid w:val="006D32A6"/>
    <w:rsid w:val="00993C89"/>
    <w:rsid w:val="00EF5E95"/>
    <w:rsid w:val="00FF4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F15BF"/>
  <w15:chartTrackingRefBased/>
  <w15:docId w15:val="{E823241E-6023-49C8-A374-129789E0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utpal saikia</dc:creator>
  <cp:keywords/>
  <dc:description/>
  <cp:lastModifiedBy>utpal saikia</cp:lastModifiedBy>
  <cp:revision>2</cp:revision>
  <dcterms:created xsi:type="dcterms:W3CDTF">2023-05-02T07:06:00Z</dcterms:created>
  <dcterms:modified xsi:type="dcterms:W3CDTF">2023-05-02T07:06:00Z</dcterms:modified>
</cp:coreProperties>
</file>