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2C51" w14:textId="79FF72B3" w:rsidR="004731B6" w:rsidRDefault="00917CCE">
      <w:r>
        <w:t>Assignment topics for 3</w:t>
      </w:r>
      <w:r w:rsidRPr="00917CCE">
        <w:rPr>
          <w:vertAlign w:val="superscript"/>
        </w:rPr>
        <w:t>rd</w:t>
      </w:r>
      <w:r>
        <w:t xml:space="preserve"> semester Honours (Zoology)</w:t>
      </w:r>
    </w:p>
    <w:p w14:paraId="57E0459F" w14:textId="47EAEFA5" w:rsidR="00917CCE" w:rsidRDefault="00917CCE" w:rsidP="00917CCE">
      <w:pPr>
        <w:pStyle w:val="ListParagraph"/>
        <w:numPr>
          <w:ilvl w:val="0"/>
          <w:numId w:val="1"/>
        </w:numPr>
      </w:pPr>
      <w:r>
        <w:t>Structure of Neurons and resting membrane potential</w:t>
      </w:r>
    </w:p>
    <w:p w14:paraId="1AF86F40" w14:textId="567518EA" w:rsidR="00917CCE" w:rsidRDefault="00917CCE" w:rsidP="00917CCE">
      <w:pPr>
        <w:pStyle w:val="ListParagraph"/>
        <w:numPr>
          <w:ilvl w:val="0"/>
          <w:numId w:val="1"/>
        </w:numPr>
      </w:pPr>
      <w:r>
        <w:t xml:space="preserve">Origin of Action potential and its propagation across the myelinated and unmyelinated nerve </w:t>
      </w:r>
      <w:proofErr w:type="spellStart"/>
      <w:r>
        <w:t>fibers</w:t>
      </w:r>
      <w:proofErr w:type="spellEnd"/>
    </w:p>
    <w:p w14:paraId="6549B3EE" w14:textId="65592BF7" w:rsidR="00917CCE" w:rsidRDefault="00917CCE" w:rsidP="00917CCE">
      <w:pPr>
        <w:pStyle w:val="ListParagraph"/>
        <w:numPr>
          <w:ilvl w:val="0"/>
          <w:numId w:val="1"/>
        </w:numPr>
      </w:pPr>
      <w:r>
        <w:t xml:space="preserve">Types of </w:t>
      </w:r>
      <w:proofErr w:type="gramStart"/>
      <w:r>
        <w:t>Synapse</w:t>
      </w:r>
      <w:proofErr w:type="gramEnd"/>
      <w:r>
        <w:t>, Synaptic transmission</w:t>
      </w:r>
    </w:p>
    <w:p w14:paraId="28F88FC1" w14:textId="22ADBA2A" w:rsidR="00917CCE" w:rsidRDefault="00917CCE" w:rsidP="00917CCE">
      <w:pPr>
        <w:pStyle w:val="ListParagraph"/>
        <w:numPr>
          <w:ilvl w:val="0"/>
          <w:numId w:val="1"/>
        </w:numPr>
      </w:pPr>
      <w:r>
        <w:t>Neuromuscular Junction, Reflex action and Reflex arc.</w:t>
      </w:r>
    </w:p>
    <w:p w14:paraId="7DCB91EE" w14:textId="77136F98" w:rsidR="00917CCE" w:rsidRDefault="00917CCE" w:rsidP="00917CCE"/>
    <w:p w14:paraId="3FAD05E4" w14:textId="6BC7D66A" w:rsidR="00917CCE" w:rsidRDefault="00917CCE" w:rsidP="00917CCE"/>
    <w:p w14:paraId="6C79917F" w14:textId="0C4EF24F" w:rsidR="00917CCE" w:rsidRDefault="00917CCE" w:rsidP="00917CCE">
      <w:r>
        <w:t>N.B. Distribute the topics according to alphabetical order of names, as I have discussed in online class.</w:t>
      </w:r>
    </w:p>
    <w:sectPr w:rsidR="00917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4E92"/>
    <w:multiLevelType w:val="hybridMultilevel"/>
    <w:tmpl w:val="F7A41B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CE"/>
    <w:rsid w:val="0021448E"/>
    <w:rsid w:val="00263A73"/>
    <w:rsid w:val="00917CCE"/>
    <w:rsid w:val="009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FC38"/>
  <w15:chartTrackingRefBased/>
  <w15:docId w15:val="{8F584971-7565-4125-9F00-72F634E5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Merina Narah</dc:creator>
  <cp:keywords/>
  <dc:description/>
  <cp:lastModifiedBy>Merina Narah</cp:lastModifiedBy>
  <cp:revision>1</cp:revision>
  <dcterms:created xsi:type="dcterms:W3CDTF">2021-11-03T14:25:00Z</dcterms:created>
  <dcterms:modified xsi:type="dcterms:W3CDTF">2021-11-03T14:29:00Z</dcterms:modified>
</cp:coreProperties>
</file>