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A2D" w:rsidRPr="00783A2D" w:rsidRDefault="00783A2D" w:rsidP="00783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hAnsi="Times New Roman" w:cs="Times New Roman"/>
          <w:b/>
          <w:sz w:val="24"/>
          <w:szCs w:val="24"/>
        </w:rPr>
        <w:t>Silapathar college</w:t>
      </w:r>
    </w:p>
    <w:p w:rsidR="00783A2D" w:rsidRPr="00783A2D" w:rsidRDefault="00783A2D" w:rsidP="00783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hAnsi="Times New Roman" w:cs="Times New Roman"/>
          <w:b/>
          <w:sz w:val="24"/>
          <w:szCs w:val="24"/>
        </w:rPr>
        <w:t>B.Sc. Second semester (Generic)</w:t>
      </w:r>
    </w:p>
    <w:p w:rsidR="00000000" w:rsidRPr="00783A2D" w:rsidRDefault="00783A2D" w:rsidP="00783A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3A2D">
        <w:rPr>
          <w:rFonts w:ascii="Times New Roman" w:hAnsi="Times New Roman" w:cs="Times New Roman"/>
          <w:b/>
          <w:sz w:val="24"/>
          <w:szCs w:val="24"/>
        </w:rPr>
        <w:t>Home assignment-1</w:t>
      </w:r>
    </w:p>
    <w:p w:rsidR="00783A2D" w:rsidRDefault="00783A2D" w:rsidP="00783A2D">
      <w:pPr>
        <w:rPr>
          <w:rFonts w:ascii="Times New Roman" w:hAnsi="Times New Roman" w:cs="Times New Roman"/>
          <w:sz w:val="24"/>
          <w:szCs w:val="24"/>
        </w:rPr>
      </w:pPr>
    </w:p>
    <w:p w:rsidR="00783A2D" w:rsidRDefault="00783A2D" w:rsidP="00783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Write briefly about the girdling experiment of translocation in phloem.</w:t>
      </w:r>
    </w:p>
    <w:p w:rsidR="00783A2D" w:rsidRDefault="00783A2D" w:rsidP="00783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differences in the following: </w:t>
      </w:r>
    </w:p>
    <w:p w:rsidR="00783A2D" w:rsidRDefault="00783A2D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Coenzyme, prosthetic group and cofactor</w:t>
      </w:r>
      <w:r w:rsidR="00201EF1">
        <w:rPr>
          <w:rFonts w:ascii="Times New Roman" w:hAnsi="Times New Roman" w:cs="Times New Roman"/>
          <w:sz w:val="24"/>
          <w:szCs w:val="24"/>
        </w:rPr>
        <w:t>.</w:t>
      </w:r>
    </w:p>
    <w:p w:rsidR="00783A2D" w:rsidRDefault="00783A2D" w:rsidP="00783A2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Enzymes are ‘biological middle men’ justify with the help of a brief description.</w:t>
      </w:r>
    </w:p>
    <w:p w:rsidR="00783A2D" w:rsidRDefault="00783A2D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83A2D" w:rsidRPr="00783A2D" w:rsidRDefault="00783A2D" w:rsidP="00783A2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Complete your assignment within 27-07-2021. No excuses will entertained after the mentioned date.</w:t>
      </w:r>
    </w:p>
    <w:sectPr w:rsidR="00783A2D" w:rsidRPr="00783A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42424"/>
    <w:multiLevelType w:val="hybridMultilevel"/>
    <w:tmpl w:val="E116A40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783A2D"/>
    <w:rsid w:val="00201EF1"/>
    <w:rsid w:val="00783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3A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2021-07-15T08:30:00Z</dcterms:created>
  <dcterms:modified xsi:type="dcterms:W3CDTF">2021-07-15T08:36:00Z</dcterms:modified>
</cp:coreProperties>
</file>