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ome Assignment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. G. 2nd Semester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-GE2(Plant Physiology and Metabolism)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e a brief account of mechanism of stomatal movement.          5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piration is often described as a necessary evil. How far do you agree with this statement.     5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